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74FA">
      <w:pPr>
        <w:rPr>
          <w:rFonts w:hint="eastAsia"/>
        </w:rPr>
      </w:pPr>
    </w:p>
    <w:p w14:paraId="144A7AF8">
      <w:pPr>
        <w:rPr>
          <w:rFonts w:hint="eastAsia"/>
        </w:rPr>
      </w:pPr>
    </w:p>
    <w:p w14:paraId="63589DDB">
      <w:pPr>
        <w:rPr>
          <w:rFonts w:hint="eastAsia"/>
        </w:rPr>
      </w:pPr>
      <w:r>
        <w:rPr>
          <w:rFonts w:hint="eastAsia"/>
        </w:rPr>
        <w:t>‌盛世app的下载步骤如下‌：</w:t>
      </w:r>
    </w:p>
    <w:p w14:paraId="489D17A2">
      <w:pPr>
        <w:rPr>
          <w:rFonts w:hint="eastAsia"/>
        </w:rPr>
      </w:pPr>
      <w:r>
        <w:rPr>
          <w:rFonts w:hint="eastAsia"/>
        </w:rPr>
        <w:t>‌1，访问官方下载页面‌：首先，用户需要访问盛世APP的官网“www.8282366.com”，找到正确的下载链接。</w:t>
      </w:r>
    </w:p>
    <w:p w14:paraId="6F766C24">
      <w:pPr>
        <w:rPr>
          <w:rFonts w:hint="eastAsia"/>
        </w:rPr>
      </w:pPr>
      <w:r>
        <w:rPr>
          <w:rFonts w:hint="eastAsia"/>
        </w:rPr>
        <w:t>2，‌选择合适的版本‌：在下载页面，用户可以看到不同版本的盛世APP，包括Android和iOS版本。用户需要根据自己的设备类型选择合适的版本进行下载。</w:t>
      </w:r>
    </w:p>
    <w:p w14:paraId="5D63BFFC">
      <w:pPr>
        <w:rPr>
          <w:rFonts w:hint="eastAsia"/>
        </w:rPr>
      </w:pPr>
      <w:r>
        <w:rPr>
          <w:rFonts w:hint="eastAsia"/>
        </w:rPr>
        <w:t>‌3，下载安装包‌：选择好版本后，用户点击下载链接，等待安装包下载完成。</w:t>
      </w:r>
    </w:p>
    <w:p w14:paraId="64638BE3">
      <w:pPr>
        <w:rPr>
          <w:rFonts w:hint="eastAsia"/>
        </w:rPr>
      </w:pPr>
      <w:r>
        <w:rPr>
          <w:rFonts w:hint="eastAsia"/>
        </w:rPr>
        <w:t>4，‌安装应用‌：下载完成后，用户找到下载的安装包，点击进行安装。在安装过程中，可能会遇到一些权限请求，如存储权限等，用户需要根据提示进行授权。</w:t>
      </w:r>
    </w:p>
    <w:p w14:paraId="448FA7FE">
      <w:pPr>
        <w:rPr>
          <w:rFonts w:hint="eastAsia"/>
        </w:rPr>
      </w:pPr>
      <w:r>
        <w:rPr>
          <w:rFonts w:hint="eastAsia"/>
        </w:rPr>
        <w:t>‌5，完成安装‌：安装完成后，用户可以在设备的应用列表中找到盛世APP，点击打开即可开始使用。</w:t>
      </w:r>
    </w:p>
    <w:p w14:paraId="110EE775">
      <w:pPr>
        <w:rPr>
          <w:rFonts w:hint="default"/>
          <w:lang w:val="en-US" w:eastAsia="zh-CN"/>
        </w:rPr>
      </w:pPr>
      <w:r>
        <w:rPr>
          <w:rFonts w:hint="eastAsia"/>
        </w:rPr>
        <w:t>6，‌确保从官方渠道下载应用‌，以避免安装恶意软件或遭遇诈骗。在安装过程中，如果遇到任何问题，可以查看官方提供的帮助文档或联系客服获取帮助</w:t>
      </w:r>
      <w:r>
        <w:rPr>
          <w:rFonts w:hint="eastAsia"/>
          <w:lang w:eastAsia="zh-CN"/>
        </w:rPr>
        <w:t>。</w:t>
      </w:r>
      <w:bookmarkStart w:id="0" w:name="_GoBack"/>
      <w:bookmarkEnd w:id="0"/>
      <w:r>
        <w:rPr>
          <w:rFonts w:hint="eastAsia"/>
        </w:rPr>
        <w:t>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MWE4OWU0N2FiMTcwYmYzOTQ0M2FjYzU2YWY2YzkifQ=="/>
  </w:docVars>
  <w:rsids>
    <w:rsidRoot w:val="00000000"/>
    <w:rsid w:val="453D4F36"/>
    <w:rsid w:val="66036022"/>
    <w:rsid w:val="748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356</Characters>
  <Lines>0</Lines>
  <Paragraphs>0</Paragraphs>
  <TotalTime>13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2022-09-16T01:52:00Z</dcterms:created>
  <dc:creator>Administrator</dc:creator>
  <cp:lastModifiedBy>Administrator</cp:lastModifiedBy>
  <dcterms:modified xsi:type="dcterms:W3CDTF">2024-09-25T12:08:03Z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AFC82D4D2ED34258A79A968827C0BA7A</vt:lpwstr>
  </property>
</Properties>
</file>